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9B7" w:rsidRPr="00014BAA" w:rsidRDefault="00B239B7" w:rsidP="00014BAA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t>Мастер –</w:t>
      </w:r>
      <w:proofErr w:type="gramStart"/>
      <w:r w:rsidRPr="00014BAA">
        <w:rPr>
          <w:rFonts w:ascii="Times New Roman" w:hAnsi="Times New Roman" w:cs="Times New Roman"/>
          <w:sz w:val="28"/>
          <w:szCs w:val="28"/>
        </w:rPr>
        <w:t>класс  по</w:t>
      </w:r>
      <w:proofErr w:type="gramEnd"/>
      <w:r w:rsidRPr="00014BAA">
        <w:rPr>
          <w:rFonts w:ascii="Times New Roman" w:hAnsi="Times New Roman" w:cs="Times New Roman"/>
          <w:sz w:val="28"/>
          <w:szCs w:val="28"/>
        </w:rPr>
        <w:t xml:space="preserve"> теме: «Экологическое воспитание дошкольников на занятиях  по конструированию с помощью природных материалов»</w:t>
      </w:r>
    </w:p>
    <w:p w:rsidR="00B239B7" w:rsidRPr="00014BAA" w:rsidRDefault="00D86D24" w:rsidP="00D86D24">
      <w:pPr>
        <w:tabs>
          <w:tab w:val="center" w:pos="4961"/>
          <w:tab w:val="left" w:pos="5595"/>
          <w:tab w:val="left" w:pos="7440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39B7" w:rsidRPr="00014BAA">
        <w:rPr>
          <w:rFonts w:ascii="Times New Roman" w:hAnsi="Times New Roman" w:cs="Times New Roman"/>
          <w:sz w:val="28"/>
          <w:szCs w:val="28"/>
        </w:rPr>
        <w:t xml:space="preserve">воспитатель </w:t>
      </w:r>
      <w:proofErr w:type="spellStart"/>
      <w:r w:rsidR="00B239B7" w:rsidRPr="00014BAA">
        <w:rPr>
          <w:rFonts w:ascii="Times New Roman" w:hAnsi="Times New Roman" w:cs="Times New Roman"/>
          <w:sz w:val="28"/>
          <w:szCs w:val="28"/>
        </w:rPr>
        <w:t>Меденцова</w:t>
      </w:r>
      <w:proofErr w:type="spellEnd"/>
      <w:r w:rsidR="00B239B7" w:rsidRPr="00014BAA">
        <w:rPr>
          <w:rFonts w:ascii="Times New Roman" w:hAnsi="Times New Roman" w:cs="Times New Roman"/>
          <w:sz w:val="28"/>
          <w:szCs w:val="28"/>
        </w:rPr>
        <w:t xml:space="preserve"> О.В.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239B7" w:rsidRPr="00014BAA" w:rsidRDefault="00B239B7" w:rsidP="00014BAA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t>МБДОУ ДС «Аленький цветочек» г. Волгодонска</w:t>
      </w:r>
    </w:p>
    <w:p w:rsidR="00B239B7" w:rsidRPr="00014BAA" w:rsidRDefault="00B239B7" w:rsidP="00014BAA">
      <w:pPr>
        <w:pStyle w:val="HTML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4B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6D24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 2.</w:t>
      </w:r>
      <w:r w:rsidRPr="00014BAA">
        <w:rPr>
          <w:rFonts w:ascii="Times New Roman" w:hAnsi="Times New Roman" w:cs="Times New Roman"/>
          <w:sz w:val="28"/>
          <w:szCs w:val="28"/>
        </w:rPr>
        <w:t>Как говорил В. А. Сухомлинский: «От того, как пройдёт детство, кто будет вести ребёнка за руку в детские годы, что вложат в его разум и сердце – от этого будет зависеть, каким человеком станет сегодняшний малыш». Вот и я твёрдо знаю, что быть воспитателем – это прекрасно, и обратной дороги у меня нет.</w:t>
      </w:r>
      <w:r w:rsidRPr="00014B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239B7" w:rsidRPr="00014BAA" w:rsidRDefault="00B239B7" w:rsidP="00014BAA">
      <w:pPr>
        <w:pStyle w:val="HTML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27 июля 2020 года </w:t>
      </w:r>
      <w:r w:rsidRPr="00014BAA">
        <w:rPr>
          <w:rFonts w:ascii="Times New Roman" w:hAnsi="Times New Roman" w:cs="Times New Roman"/>
          <w:sz w:val="28"/>
          <w:szCs w:val="28"/>
        </w:rPr>
        <w:t xml:space="preserve">нашему любимому городу исполняется 70 лет. Хочу поздравить с днем рождения свой любимый город и пожелать творческого роста. </w:t>
      </w:r>
      <w:r w:rsidRPr="00014B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смотря на свою молодость, по темпам экономического развития город входит в число лидеров в Ростовской области. У Волгодонска многопрофильный промышленный потенциал: развиты энергетика, машиностроение, химическая и деревообрабатывающая промышленность. В городе также производятся электронные измерительные приборы, синтетические моющие средства и другая продукция, которая экспортируется во многие страны СНГ и мира. </w:t>
      </w:r>
      <w:r w:rsidRPr="00014B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4BAA">
        <w:rPr>
          <w:rFonts w:ascii="Times New Roman" w:hAnsi="Times New Roman" w:cs="Times New Roman"/>
          <w:sz w:val="28"/>
          <w:szCs w:val="28"/>
        </w:rPr>
        <w:t>От всей души поздравляем  жителей города  и гостей города с этим праздником.</w:t>
      </w:r>
    </w:p>
    <w:p w:rsidR="00B239B7" w:rsidRPr="00014BAA" w:rsidRDefault="00B239B7" w:rsidP="00014BAA">
      <w:pPr>
        <w:pStyle w:val="HTML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4B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 современных условиях возникает  необходимость приобретения  дошкольникам  экологических знаний, формирования экологического мышления и сознания, приобщения дошкольников к деятельности по охране природы. Так как именно подрастающее поколение обязано заняться решением экологических  проблем, сохранить жизнь на планете.</w:t>
      </w:r>
    </w:p>
    <w:p w:rsidR="00B239B7" w:rsidRPr="00014BAA" w:rsidRDefault="00B239B7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t xml:space="preserve">Эта тема очень актуальна в наше время, так как деятельность людей порой губительно влияет на окружающую среду, животный и растительный мир. Ведь только совместными усилиями семьи и детского сада мы можем </w:t>
      </w:r>
      <w:r w:rsidRPr="00014BAA">
        <w:rPr>
          <w:rFonts w:ascii="Times New Roman" w:hAnsi="Times New Roman" w:cs="Times New Roman"/>
          <w:sz w:val="28"/>
          <w:szCs w:val="28"/>
        </w:rPr>
        <w:lastRenderedPageBreak/>
        <w:t>добиться определенных результатов в процессе экологического воспитания наших детей.</w:t>
      </w:r>
    </w:p>
    <w:p w:rsidR="00B239B7" w:rsidRPr="00014BAA" w:rsidRDefault="00B239B7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t>Экологическое воспитание занимает одно из важных мест в системе дошкольного образования. Учитывая возрастные особенности дошкольников, экологическое воспитание детей в детском саду строится на игровой основе, с большим включением разных видов игр. Начинать экологическое воспитание целесообразно с раннего детства.</w:t>
      </w:r>
    </w:p>
    <w:p w:rsidR="00B239B7" w:rsidRPr="00014BAA" w:rsidRDefault="00B239B7" w:rsidP="00014BAA">
      <w:pPr>
        <w:pStyle w:val="c11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014BAA">
        <w:rPr>
          <w:rFonts w:eastAsiaTheme="minorEastAsia"/>
          <w:b/>
          <w:bCs/>
          <w:iCs/>
          <w:kern w:val="24"/>
          <w:sz w:val="28"/>
          <w:szCs w:val="28"/>
        </w:rPr>
        <w:t>Цель</w:t>
      </w:r>
      <w:r w:rsidRPr="00014BAA">
        <w:rPr>
          <w:rFonts w:eastAsiaTheme="minorEastAsia"/>
          <w:b/>
          <w:kern w:val="24"/>
          <w:sz w:val="28"/>
          <w:szCs w:val="28"/>
        </w:rPr>
        <w:t>ю  моего</w:t>
      </w:r>
      <w:proofErr w:type="gramEnd"/>
      <w:r w:rsidRPr="00014BAA">
        <w:rPr>
          <w:rFonts w:eastAsiaTheme="minorEastAsia"/>
          <w:b/>
          <w:kern w:val="24"/>
          <w:sz w:val="28"/>
          <w:szCs w:val="28"/>
        </w:rPr>
        <w:t xml:space="preserve"> мастер-класса является </w:t>
      </w:r>
      <w:r w:rsidRPr="00014BAA">
        <w:rPr>
          <w:rStyle w:val="c7"/>
          <w:b/>
          <w:sz w:val="28"/>
          <w:szCs w:val="28"/>
        </w:rPr>
        <w:t>:</w:t>
      </w:r>
      <w:r w:rsidRPr="00014BAA">
        <w:rPr>
          <w:rStyle w:val="c3"/>
          <w:sz w:val="28"/>
          <w:szCs w:val="28"/>
        </w:rPr>
        <w:t> повысить экологическую культуру, экологическое сознание и мышление детей старшего дошкольного возраста.</w:t>
      </w:r>
    </w:p>
    <w:p w:rsidR="000355C2" w:rsidRPr="000355C2" w:rsidRDefault="000355C2" w:rsidP="00014BAA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55C2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0355C2" w:rsidRPr="000355C2" w:rsidRDefault="000355C2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5C2">
        <w:rPr>
          <w:rFonts w:ascii="Times New Roman" w:hAnsi="Times New Roman" w:cs="Times New Roman"/>
          <w:sz w:val="28"/>
          <w:szCs w:val="28"/>
        </w:rPr>
        <w:t>- С помощью проектной  и исследовательской деятельности повысить уровень экологических знаний;</w:t>
      </w:r>
    </w:p>
    <w:p w:rsidR="000355C2" w:rsidRPr="000355C2" w:rsidRDefault="000355C2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5C2">
        <w:rPr>
          <w:rFonts w:ascii="Times New Roman" w:hAnsi="Times New Roman" w:cs="Times New Roman"/>
          <w:sz w:val="28"/>
          <w:szCs w:val="28"/>
        </w:rPr>
        <w:t>- сформировать экологическое сознание;</w:t>
      </w:r>
    </w:p>
    <w:p w:rsidR="000355C2" w:rsidRPr="000355C2" w:rsidRDefault="000355C2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55C2">
        <w:rPr>
          <w:rFonts w:ascii="Times New Roman" w:hAnsi="Times New Roman" w:cs="Times New Roman"/>
          <w:sz w:val="28"/>
          <w:szCs w:val="28"/>
        </w:rPr>
        <w:t>- развивать умения и навыки исследовательской работы.</w:t>
      </w:r>
    </w:p>
    <w:p w:rsidR="00B239B7" w:rsidRPr="00B239B7" w:rsidRDefault="00B239B7" w:rsidP="00014BAA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39B7">
        <w:rPr>
          <w:rFonts w:ascii="Times New Roman" w:hAnsi="Times New Roman" w:cs="Times New Roman"/>
          <w:sz w:val="28"/>
          <w:szCs w:val="28"/>
          <w:shd w:val="clear" w:color="auto" w:fill="FFFFFF"/>
        </w:rPr>
        <w:t>Острота современных экологических проблем выдвигает перед нами задачу воспитания молодого поколения в духе  бережного, ответственного отношения к природе. Чтобы воспитывать чувство ответственности за состояние окружающей среды.</w:t>
      </w:r>
    </w:p>
    <w:p w:rsidR="000355C2" w:rsidRPr="00014BAA" w:rsidRDefault="00B239B7" w:rsidP="00A550D4">
      <w:pPr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239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6D24" w:rsidRPr="00014BAA">
        <w:rPr>
          <w:rFonts w:ascii="Times New Roman" w:hAnsi="Times New Roman" w:cs="Times New Roman"/>
          <w:sz w:val="28"/>
          <w:szCs w:val="28"/>
        </w:rPr>
        <w:t>На  современном   этапе   большое  внимание  уделяется  внедрению  исследо</w:t>
      </w:r>
      <w:r w:rsidR="000355C2" w:rsidRPr="00014BAA">
        <w:rPr>
          <w:rFonts w:ascii="Times New Roman" w:hAnsi="Times New Roman" w:cs="Times New Roman"/>
          <w:sz w:val="28"/>
          <w:szCs w:val="28"/>
        </w:rPr>
        <w:t>в</w:t>
      </w:r>
      <w:r w:rsidR="00D86D24" w:rsidRPr="00014BAA">
        <w:rPr>
          <w:rFonts w:ascii="Times New Roman" w:hAnsi="Times New Roman" w:cs="Times New Roman"/>
          <w:sz w:val="28"/>
          <w:szCs w:val="28"/>
        </w:rPr>
        <w:t>ател</w:t>
      </w:r>
      <w:r w:rsidR="000355C2" w:rsidRPr="00014BAA">
        <w:rPr>
          <w:rFonts w:ascii="Times New Roman" w:hAnsi="Times New Roman" w:cs="Times New Roman"/>
          <w:sz w:val="28"/>
          <w:szCs w:val="28"/>
        </w:rPr>
        <w:t>ьских  методов  обучения  в  образовательный  процесс.</w:t>
      </w:r>
    </w:p>
    <w:p w:rsidR="003A5533" w:rsidRPr="00014BAA" w:rsidRDefault="003A5533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t xml:space="preserve">На смену традиционному образованию, приходит обучение, направленное на развитие творческих способностей, формирование у дошкольников интереса к познанию экологического образования. Одна из новейших разработок, позволяющих правильно заложить основу </w:t>
      </w:r>
      <w:r w:rsidRPr="00014BAA">
        <w:rPr>
          <w:rFonts w:ascii="Times New Roman" w:hAnsi="Times New Roman" w:cs="Times New Roman"/>
          <w:sz w:val="28"/>
          <w:szCs w:val="28"/>
        </w:rPr>
        <w:lastRenderedPageBreak/>
        <w:t>экологического воспитания дошкольников — это образовательный терренкур.</w:t>
      </w:r>
    </w:p>
    <w:p w:rsidR="000E7785" w:rsidRPr="00014BAA" w:rsidRDefault="003A5533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0D4">
        <w:rPr>
          <w:rFonts w:ascii="Times New Roman" w:hAnsi="Times New Roman" w:cs="Times New Roman"/>
          <w:sz w:val="28"/>
          <w:szCs w:val="28"/>
        </w:rPr>
        <w:t xml:space="preserve">ОБРАЗОВАТЕЛЬНЫЙ ТЕРРЕНКУР — ИННОВАЦИОННЫЙ МЕТОД ЭКОЛОГИЧЕСКОГО ВОСПИТАНИЯ ДЕТЕЙ </w:t>
      </w:r>
      <w:bookmarkStart w:id="0" w:name="_GoBack"/>
      <w:bookmarkEnd w:id="0"/>
      <w:r w:rsidRPr="00A550D4">
        <w:rPr>
          <w:rFonts w:ascii="Times New Roman" w:hAnsi="Times New Roman" w:cs="Times New Roman"/>
          <w:sz w:val="28"/>
          <w:szCs w:val="28"/>
        </w:rPr>
        <w:t>ДОШКОЛЬНОГО ВОЗРАСТА</w:t>
      </w:r>
      <w:r w:rsidRPr="00014BAA">
        <w:rPr>
          <w:rFonts w:ascii="Times New Roman" w:hAnsi="Times New Roman" w:cs="Times New Roman"/>
          <w:sz w:val="28"/>
          <w:szCs w:val="28"/>
        </w:rPr>
        <w:t>— это специально организованный маршрут для детей по территории дошкольного образовательного учреждения с посещением различных станций территория, по которой проложен маршрут терренкура, представляет собой озелененные участки с благоприятными условиями, предназначенные для игр, развлечений и физкультуры, познавательной деятельности детей. Маршрут прокладывается не только через специально оборудованные станции, но и спортивную площадку, зону для игр, экологическую тропу, цветники, огород и другие объекты на территории ДОУ. При прохождении маршрута образовательного терренкура дети, совместно с воспитателем, проводят опыты, исследования, занимаются математикой, изучают свойства растений, знакомятся с миром животных, занимаются физическими упражнениями, играют в подвижные и дидактические игры, наблюдают за насекомыми и растениями, собирают природный материал.</w:t>
      </w:r>
      <w:r w:rsidR="001E6751" w:rsidRPr="00014BAA">
        <w:rPr>
          <w:rFonts w:ascii="Times New Roman" w:hAnsi="Times New Roman" w:cs="Times New Roman"/>
          <w:sz w:val="28"/>
          <w:szCs w:val="28"/>
        </w:rPr>
        <w:t xml:space="preserve"> Образовательные терренкуры интегрируют следующие образовательные области: социально-коммуникативного, художественно-эстетического, речевого, познавательного и физического развития.</w:t>
      </w:r>
    </w:p>
    <w:p w:rsidR="00B47877" w:rsidRDefault="00B47877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t xml:space="preserve">В ходе познавательно-исследовательской и экспериментальной деятельности дети вместе с воспитателями и родителями участвуют в конкурсах, проектах, изготовлении </w:t>
      </w:r>
      <w:proofErr w:type="spellStart"/>
      <w:r w:rsidRPr="00014BAA">
        <w:rPr>
          <w:rFonts w:ascii="Times New Roman" w:hAnsi="Times New Roman" w:cs="Times New Roman"/>
          <w:sz w:val="28"/>
          <w:szCs w:val="28"/>
        </w:rPr>
        <w:t>л</w:t>
      </w:r>
      <w:r w:rsidR="00A10B8F">
        <w:rPr>
          <w:rFonts w:ascii="Times New Roman" w:hAnsi="Times New Roman" w:cs="Times New Roman"/>
          <w:sz w:val="28"/>
          <w:szCs w:val="28"/>
        </w:rPr>
        <w:t>э</w:t>
      </w:r>
      <w:r w:rsidRPr="00014BAA">
        <w:rPr>
          <w:rFonts w:ascii="Times New Roman" w:hAnsi="Times New Roman" w:cs="Times New Roman"/>
          <w:sz w:val="28"/>
          <w:szCs w:val="28"/>
        </w:rPr>
        <w:t>пбуков</w:t>
      </w:r>
      <w:proofErr w:type="spellEnd"/>
      <w:r w:rsidRPr="00014BAA">
        <w:rPr>
          <w:rFonts w:ascii="Times New Roman" w:hAnsi="Times New Roman" w:cs="Times New Roman"/>
          <w:sz w:val="28"/>
          <w:szCs w:val="28"/>
        </w:rPr>
        <w:t>.</w:t>
      </w:r>
    </w:p>
    <w:p w:rsidR="00A550D4" w:rsidRDefault="00A550D4" w:rsidP="00A550D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Технологию проектной и исследовательской деятельности в течение ряда лет используя как в повседневной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жизни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в индивидуальной форме. Привлекая дошкольников, к практической деятельности в области охраны окружающей среды необходимо учитывать возрастные особенности дошкольников. Дети старших групп, с удовольствием участвуют в различных экологических мероприятиях: конкурсах, газет, листовок, экологических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>поделок, стихов, рассказов на экологическую тематику; изготовление кормушек и скворечников.</w:t>
      </w:r>
    </w:p>
    <w:p w:rsidR="00A550D4" w:rsidRPr="00014BAA" w:rsidRDefault="00A550D4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39B7" w:rsidRPr="001956E1" w:rsidRDefault="00B239B7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6E1">
        <w:rPr>
          <w:rFonts w:ascii="Times New Roman" w:hAnsi="Times New Roman" w:cs="Times New Roman"/>
          <w:sz w:val="28"/>
          <w:szCs w:val="28"/>
        </w:rPr>
        <w:t>Привлекая детей к тесному общению с природой, к познанию общения с природой, познанию мира растений и животных, мы, взрослые, способствуем активному развитию у детей таких качеств, как доброта, терпение, трудолюбие и милосердие. Эти черты, заложенные в детстве, прочно войдут в характер человека, станут его основой.</w:t>
      </w:r>
    </w:p>
    <w:p w:rsidR="00B239B7" w:rsidRPr="00014BAA" w:rsidRDefault="001E6751" w:rsidP="00014BAA">
      <w:pPr>
        <w:pStyle w:val="HTML"/>
        <w:spacing w:line="360" w:lineRule="auto"/>
        <w:ind w:firstLine="567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t>Также в нашем детском саду, на базе кружка «Исследователи», с детьми среднего и старшего дошкольного возраста проводится опытно</w:t>
      </w:r>
      <w:r w:rsidR="00214663" w:rsidRPr="00014BAA">
        <w:rPr>
          <w:rFonts w:ascii="Times New Roman" w:hAnsi="Times New Roman" w:cs="Times New Roman"/>
          <w:sz w:val="28"/>
          <w:szCs w:val="28"/>
        </w:rPr>
        <w:t xml:space="preserve">-экспериментальная </w:t>
      </w:r>
      <w:proofErr w:type="spellStart"/>
      <w:r w:rsidR="00214663" w:rsidRPr="00014BAA">
        <w:rPr>
          <w:rFonts w:ascii="Times New Roman" w:hAnsi="Times New Roman" w:cs="Times New Roman"/>
          <w:sz w:val="28"/>
          <w:szCs w:val="28"/>
        </w:rPr>
        <w:t>деятельность</w:t>
      </w:r>
      <w:r w:rsidRPr="00014BAA">
        <w:rPr>
          <w:rFonts w:ascii="Times New Roman" w:hAnsi="Times New Roman" w:cs="Times New Roman"/>
          <w:sz w:val="28"/>
          <w:szCs w:val="28"/>
        </w:rPr>
        <w:t>.Экспериментальная</w:t>
      </w:r>
      <w:proofErr w:type="spellEnd"/>
      <w:r w:rsidRPr="00014BAA">
        <w:rPr>
          <w:rFonts w:ascii="Times New Roman" w:hAnsi="Times New Roman" w:cs="Times New Roman"/>
          <w:sz w:val="28"/>
          <w:szCs w:val="28"/>
        </w:rPr>
        <w:t xml:space="preserve"> деятельность развивает и поддерживает у детей интерес к исследованиям, открытиям; помогает им лучше понять мир природы, и экологии Донского</w:t>
      </w:r>
      <w:r w:rsidR="00214663" w:rsidRPr="00014BAA">
        <w:rPr>
          <w:rFonts w:ascii="Times New Roman" w:hAnsi="Times New Roman" w:cs="Times New Roman"/>
          <w:sz w:val="28"/>
          <w:szCs w:val="28"/>
        </w:rPr>
        <w:t xml:space="preserve"> края, а </w:t>
      </w:r>
      <w:proofErr w:type="gramStart"/>
      <w:r w:rsidR="00214663" w:rsidRPr="00014BAA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214663" w:rsidRPr="00014BAA">
        <w:rPr>
          <w:rFonts w:ascii="Times New Roman" w:hAnsi="Times New Roman" w:cs="Times New Roman"/>
          <w:sz w:val="28"/>
          <w:szCs w:val="28"/>
        </w:rPr>
        <w:t xml:space="preserve"> </w:t>
      </w:r>
      <w:r w:rsidRPr="00014BAA">
        <w:rPr>
          <w:rFonts w:ascii="Times New Roman" w:hAnsi="Times New Roman" w:cs="Times New Roman"/>
          <w:sz w:val="28"/>
          <w:szCs w:val="28"/>
        </w:rPr>
        <w:t>овладеть способами практического взаимодействия с ним.</w:t>
      </w:r>
    </w:p>
    <w:p w:rsidR="00824D75" w:rsidRPr="00014BAA" w:rsidRDefault="00824D75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4BAA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014BAA">
        <w:rPr>
          <w:rFonts w:ascii="Times New Roman" w:hAnsi="Times New Roman" w:cs="Times New Roman"/>
          <w:sz w:val="28"/>
          <w:szCs w:val="28"/>
        </w:rPr>
        <w:t xml:space="preserve"> (англ. </w:t>
      </w:r>
      <w:proofErr w:type="spellStart"/>
      <w:r w:rsidRPr="00014BAA">
        <w:rPr>
          <w:rFonts w:ascii="Times New Roman" w:hAnsi="Times New Roman" w:cs="Times New Roman"/>
          <w:sz w:val="28"/>
          <w:szCs w:val="28"/>
        </w:rPr>
        <w:t>Quest</w:t>
      </w:r>
      <w:proofErr w:type="spellEnd"/>
      <w:r w:rsidRPr="00014BAA">
        <w:rPr>
          <w:rFonts w:ascii="Times New Roman" w:hAnsi="Times New Roman" w:cs="Times New Roman"/>
          <w:sz w:val="28"/>
          <w:szCs w:val="28"/>
        </w:rPr>
        <w:t>) — «поиск, предмет поисков, поиск приключений».</w:t>
      </w:r>
    </w:p>
    <w:p w:rsidR="00824D75" w:rsidRPr="00014BAA" w:rsidRDefault="00824D75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D75">
        <w:rPr>
          <w:rFonts w:ascii="Times New Roman" w:hAnsi="Times New Roman" w:cs="Times New Roman"/>
          <w:sz w:val="28"/>
          <w:szCs w:val="28"/>
        </w:rPr>
        <w:t xml:space="preserve">Цель образовательного </w:t>
      </w:r>
      <w:proofErr w:type="spellStart"/>
      <w:r w:rsidRPr="00824D75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824D75">
        <w:rPr>
          <w:rFonts w:ascii="Times New Roman" w:hAnsi="Times New Roman" w:cs="Times New Roman"/>
          <w:sz w:val="28"/>
          <w:szCs w:val="28"/>
        </w:rPr>
        <w:t xml:space="preserve"> — формирование экологической культуры как необходимого условия сохранения природного наследия и улучшения качества жизни каждого из нас. </w:t>
      </w:r>
    </w:p>
    <w:p w:rsidR="00214663" w:rsidRPr="00014BAA" w:rsidRDefault="00824D75" w:rsidP="00014BAA">
      <w:pPr>
        <w:pStyle w:val="HTML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t xml:space="preserve">Понимая, что семья является естественной средой для развития ребенка, где закладываются основы личности, в детском саду появилась практика экологических образовательных </w:t>
      </w:r>
      <w:proofErr w:type="spellStart"/>
      <w:r w:rsidRPr="00014BAA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014BAA">
        <w:rPr>
          <w:rFonts w:ascii="Times New Roman" w:hAnsi="Times New Roman" w:cs="Times New Roman"/>
          <w:sz w:val="28"/>
          <w:szCs w:val="28"/>
        </w:rPr>
        <w:t xml:space="preserve"> для детей и родителей. А что может быть интереснее и увлекательнее, чем игра приключенческого характера, игра с родными и близкими людьми? Данная практика способствует укреплению взаимоотношений внутри семьи. Общение носит познавательный характер: родители и дети объединены одной целью — поиском знаний, игровая задача мотивирует детей к проявлению таких качеств как самостоятельность, дети вместе с родителями учатся искать выход в сложных ситуациях, выдвигают разные версии, предположения. </w:t>
      </w:r>
      <w:r w:rsidRPr="00014BAA">
        <w:rPr>
          <w:rFonts w:ascii="Times New Roman" w:hAnsi="Times New Roman" w:cs="Times New Roman"/>
          <w:sz w:val="28"/>
          <w:szCs w:val="28"/>
        </w:rPr>
        <w:lastRenderedPageBreak/>
        <w:t xml:space="preserve">Обучение становится естественным процессом для детей, а </w:t>
      </w:r>
      <w:proofErr w:type="spellStart"/>
      <w:r w:rsidRPr="00014BAA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14BAA">
        <w:rPr>
          <w:rFonts w:ascii="Times New Roman" w:hAnsi="Times New Roman" w:cs="Times New Roman"/>
          <w:sz w:val="28"/>
          <w:szCs w:val="28"/>
        </w:rPr>
        <w:t xml:space="preserve"> подход в заданиях позволяет закрепить знания, которые как мы надеемся, станут внутренней мотивацией ребенка для экологически ответственных поступков в будущем. Использование образовательных </w:t>
      </w:r>
      <w:proofErr w:type="spellStart"/>
      <w:r w:rsidRPr="00014BAA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014BAA">
        <w:rPr>
          <w:rFonts w:ascii="Times New Roman" w:hAnsi="Times New Roman" w:cs="Times New Roman"/>
          <w:sz w:val="28"/>
          <w:szCs w:val="28"/>
        </w:rPr>
        <w:t xml:space="preserve"> позволило уйти от традиционных форм обучения детей и расширить рамки образовательного пространства. Одним из основных моментов становится возможность ребенка получать знания в непосредственном общении с природной и культурной средой родного города.</w:t>
      </w:r>
    </w:p>
    <w:p w:rsidR="00824D75" w:rsidRPr="00014BAA" w:rsidRDefault="00824D75" w:rsidP="00014BAA">
      <w:pPr>
        <w:pStyle w:val="HTML"/>
        <w:spacing w:line="36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24D75" w:rsidRPr="00014BAA" w:rsidRDefault="00824D75" w:rsidP="00014BAA">
      <w:pPr>
        <w:pStyle w:val="HTML"/>
        <w:spacing w:line="360" w:lineRule="auto"/>
        <w:ind w:firstLine="567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</w:rPr>
      </w:pPr>
    </w:p>
    <w:p w:rsidR="00B239B7" w:rsidRPr="00014BAA" w:rsidRDefault="00B239B7" w:rsidP="00014BAA">
      <w:pPr>
        <w:pStyle w:val="HTML"/>
        <w:spacing w:line="360" w:lineRule="auto"/>
        <w:ind w:firstLine="567"/>
        <w:jc w:val="both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</w:rPr>
      </w:pPr>
      <w:r w:rsidRPr="00014BAA">
        <w:rPr>
          <w:rFonts w:ascii="Times New Roman" w:eastAsiaTheme="minorEastAsia" w:hAnsi="Times New Roman" w:cs="Times New Roman"/>
          <w:kern w:val="24"/>
          <w:sz w:val="28"/>
          <w:szCs w:val="28"/>
        </w:rPr>
        <w:t>Каждый из существующих нетрадиционных способов конструирования из шишек- это маленькая игра.</w:t>
      </w:r>
    </w:p>
    <w:p w:rsidR="00513F18" w:rsidRPr="001956E1" w:rsidRDefault="00B239B7" w:rsidP="00014BA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AA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Сегодня ы с вами тоже займемся интересным делом. </w:t>
      </w:r>
      <w:r w:rsidRPr="001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шишек отлично получаются различные животные, гирлянды, подсвечники и елочки. Использовать их можно самыми разными способами, разделив на отдельные мелкие лепесточки и смастерив какую-нибудь смешную и яркую композицию, а можно использовать всю шишечку целиком. Стоит применить лишь немного фантазии и сосновые красавицы займут достойное место в доме. А я вам предлагаю смастерить из шишки мышку, так как предшествующий год будет мыши. Она вам послужит как талисман года2020</w:t>
      </w:r>
      <w:r w:rsidR="00513F18" w:rsidRPr="00014BAA">
        <w:rPr>
          <w:rFonts w:ascii="Times New Roman" w:eastAsiaTheme="minorEastAsia" w:hAnsi="Times New Roman" w:cs="Times New Roman"/>
          <w:color w:val="F79646" w:themeColor="accent6"/>
          <w:kern w:val="24"/>
          <w:sz w:val="28"/>
          <w:szCs w:val="28"/>
        </w:rPr>
        <w:t xml:space="preserve"> </w:t>
      </w:r>
      <w:proofErr w:type="gramStart"/>
      <w:r w:rsidR="00513F18" w:rsidRPr="001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513F18" w:rsidRPr="001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тем как приступить к работе по изготовлению игрушки, выполним пальчиковую гимнастику из шишек,</w:t>
      </w:r>
    </w:p>
    <w:p w:rsidR="00513F18" w:rsidRPr="00513F18" w:rsidRDefault="00513F18" w:rsidP="00014BA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Раз, два, три, четыре, пять,</w:t>
      </w:r>
    </w:p>
    <w:p w:rsidR="00513F18" w:rsidRPr="00513F18" w:rsidRDefault="00513F18" w:rsidP="00014BA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F1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Шишку будем мы катать.</w:t>
      </w:r>
    </w:p>
    <w:p w:rsidR="00513F18" w:rsidRPr="00513F18" w:rsidRDefault="00513F18" w:rsidP="00014BA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F1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Шишку будем мы катать,</w:t>
      </w:r>
    </w:p>
    <w:p w:rsidR="00513F18" w:rsidRPr="00513F18" w:rsidRDefault="00513F18" w:rsidP="00014BA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F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пять.</w:t>
      </w:r>
    </w:p>
    <w:p w:rsidR="00513F18" w:rsidRPr="00513F18" w:rsidRDefault="00513F18" w:rsidP="00014BA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F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Сосновая шишка нам колет ладошки.</w:t>
      </w:r>
    </w:p>
    <w:p w:rsidR="00513F18" w:rsidRPr="00513F18" w:rsidRDefault="00513F18" w:rsidP="00014BA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F1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покатаем шишку немножко.</w:t>
      </w:r>
    </w:p>
    <w:p w:rsidR="00513F18" w:rsidRPr="00014BAA" w:rsidRDefault="00513F18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наши руки готовы, я предлагаю немного пофантазировать </w:t>
      </w:r>
    </w:p>
    <w:p w:rsidR="00875384" w:rsidRPr="00513F18" w:rsidRDefault="00875384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F18" w:rsidRPr="00513F18" w:rsidRDefault="00513F18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384">
        <w:rPr>
          <w:rFonts w:ascii="Times New Roman" w:hAnsi="Times New Roman" w:cs="Times New Roman"/>
          <w:sz w:val="28"/>
          <w:szCs w:val="28"/>
        </w:rPr>
        <w:t>Мы изучаем проект на тему: «Тайна сосновой шишки».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(Слайд №8). Наш проект начался из исследования и изучения видов хвойных пород деревьев и наблюдения за шишками на разных стадиях роста. 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(Слайд №9).</w:t>
      </w:r>
      <w:r w:rsidRPr="00875384">
        <w:rPr>
          <w:rFonts w:ascii="Times New Roman" w:hAnsi="Times New Roman" w:cs="Times New Roman"/>
          <w:sz w:val="28"/>
          <w:szCs w:val="28"/>
        </w:rPr>
        <w:t xml:space="preserve"> Все начинается с маленького красноватого шарика размером с крупинку пшена. Именно так выглядит будущая шишка в самом юном возрасте, когда ей всего несколько дней от роду. Именно на верхушке молодого побега и располагается маленькая шишечка. В течение лета юная шишечка немного подрастает, к осени достигает размера горошины, становится зеленой. В таком виде она зимует. На следующую весну развитие ее продолжается дальше. Шишечка сильно увеличивается в размерах, а к концу лета приобретает свою взрослую величину и форму, но остается еще зеленой. К зиме она делается вполне зрелой, коричневатой, но не раскрывается. Чешуи ее плотно прижаты, и семена не могут высыпаться. Рассеивание семян происходит позднее - только на третью весну, в сухие солнечные весенние дни, когда уже сошел снег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(Слайд №10, 11).При входе в  сосновый лес, я была информационно ознакомлена с правилами поведения, которыми также поделилась с детьми.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При подготовке к нашему проекту мною были собраны в сосновом лесу шишки первого и третьего года  созревания. 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(Слайд №12). В ходе беседы дети были ознакомлены с разными видами хвойных пород деревьев и их плодами. Дети рассматривали и находили различия.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(Слайд №13). В ходе прогулке по  территории детского сада  мы рассматривали на практике хвойные породы деревьев, а именно елку и сосну.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lastRenderedPageBreak/>
        <w:t xml:space="preserve">(Слайд №14). Закрепляли знания путем просмотра познавательных мультфильмов о </w:t>
      </w:r>
      <w:r w:rsidRPr="00875384">
        <w:rPr>
          <w:rFonts w:ascii="Times New Roman" w:hAnsi="Times New Roman" w:cs="Times New Roman"/>
          <w:sz w:val="28"/>
          <w:szCs w:val="28"/>
        </w:rPr>
        <w:t xml:space="preserve"> животных  и птицах, которые питаются сосновыми шишками.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(Слайд №15).</w:t>
      </w:r>
      <w:r w:rsidRPr="00875384">
        <w:rPr>
          <w:rFonts w:ascii="Times New Roman" w:hAnsi="Times New Roman" w:cs="Times New Roman"/>
          <w:sz w:val="28"/>
          <w:szCs w:val="28"/>
        </w:rPr>
        <w:t xml:space="preserve"> Погружаясь в изучение данной темы, мы выяснили, что шишки служат источником питания для многих животных и птиц, обитающих в сосновом лесу. Рассматривая иллюстрации был </w:t>
      </w:r>
      <w:proofErr w:type="gramStart"/>
      <w:r w:rsidRPr="00875384">
        <w:rPr>
          <w:rFonts w:ascii="Times New Roman" w:hAnsi="Times New Roman" w:cs="Times New Roman"/>
          <w:sz w:val="28"/>
          <w:szCs w:val="28"/>
        </w:rPr>
        <w:t>сделан  вывод</w:t>
      </w:r>
      <w:proofErr w:type="gramEnd"/>
      <w:r w:rsidRPr="00875384">
        <w:rPr>
          <w:rFonts w:ascii="Times New Roman" w:hAnsi="Times New Roman" w:cs="Times New Roman"/>
          <w:sz w:val="28"/>
          <w:szCs w:val="28"/>
        </w:rPr>
        <w:t xml:space="preserve"> о том,  что разные животные по-разному добывают семена из шишек. 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(Слайд №16)</w:t>
      </w:r>
      <w:r w:rsidRPr="00875384">
        <w:rPr>
          <w:rFonts w:ascii="Times New Roman" w:hAnsi="Times New Roman" w:cs="Times New Roman"/>
          <w:bCs/>
          <w:sz w:val="28"/>
          <w:szCs w:val="28"/>
        </w:rPr>
        <w:t xml:space="preserve"> Далее мы приступили к эксперименту, который показывает, как видоизменяется шишка, опущенная в емкость с  водой. </w:t>
      </w:r>
      <w:r w:rsidRPr="00875384">
        <w:rPr>
          <w:rFonts w:ascii="Times New Roman" w:hAnsi="Times New Roman" w:cs="Times New Roman"/>
          <w:sz w:val="28"/>
          <w:szCs w:val="28"/>
        </w:rPr>
        <w:t xml:space="preserve">Эксперимент указывает на свойство шишки принимать и отдавать воду. Под воздействием влажной окружающей среды чешуйки шишек закрываются, а при сухом воздухе раскрываются. Также было  проведено сравнение металл и дерева: 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384">
        <w:rPr>
          <w:rFonts w:ascii="Times New Roman" w:hAnsi="Times New Roman" w:cs="Times New Roman"/>
          <w:sz w:val="28"/>
          <w:szCs w:val="28"/>
        </w:rPr>
        <w:t>- какой материал тонет в воде, а какой нет.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(Слайд №17,18) И вот настало время нашей  в практической работе, а именно  высадке шишек в грунт в индивидуальные емкости. Мальчики сажали шишки третьего года жизни, а девочками были посажены шишки  первого года жизни. 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(Слайд №19) Далее, более подробно было рассказано и показано строение шишки в разрезе. От увиденного дети получили положительные эмоции.</w:t>
      </w:r>
    </w:p>
    <w:p w:rsidR="00875384" w:rsidRPr="00875384" w:rsidRDefault="00875384" w:rsidP="00014BAA">
      <w:pPr>
        <w:spacing w:line="36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(Слайд №20)  В ожидании чуда. Это то, что должно получится.</w:t>
      </w:r>
    </w:p>
    <w:p w:rsidR="00875384" w:rsidRPr="00875384" w:rsidRDefault="00875384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(Слайд №21) А также </w:t>
      </w:r>
      <w:r w:rsidRPr="0087538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шишки  служат для активизации речи, познавательной деятельности, развития мелкой моторики пальцев рук, релаксации и повышения настроения и главное иммунитета.</w:t>
      </w:r>
    </w:p>
    <w:p w:rsidR="00875384" w:rsidRPr="00875384" w:rsidRDefault="00875384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Рука содержит множество рефлекторных зон. И если их разминать с помощью шишек, то можно и голове, и ногам и своему животу помочь. </w:t>
      </w:r>
      <w:r w:rsidRPr="008753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Недаром говорят, что кончики пальцев – «второй головной мозг». Упражнение проводят до появления чувства приятного тепла и легкого покраснения.</w:t>
      </w:r>
    </w:p>
    <w:p w:rsidR="00875384" w:rsidRPr="00875384" w:rsidRDefault="00875384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84" w:rsidRPr="00875384" w:rsidRDefault="00875384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(Слайд №22) Конструирование </w:t>
      </w:r>
      <w:r w:rsidRPr="00875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природных материалов – является одним из путей экологического воспитания детей дошкольного возраста. В желуде, шишке, соцветии чертополоха таятся образы животных, птиц, насекомых. Именно поэтому работа с природным материалом так привлекает детей всех возрастов.</w:t>
      </w:r>
    </w:p>
    <w:p w:rsidR="00875384" w:rsidRPr="00875384" w:rsidRDefault="00875384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84" w:rsidRPr="00875384" w:rsidRDefault="00875384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(Слайд №23) Закрепления знаний полученных на практике фиксируется в тематических индивидуальных альбомах.</w:t>
      </w:r>
    </w:p>
    <w:p w:rsidR="00875384" w:rsidRPr="00875384" w:rsidRDefault="00875384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384" w:rsidRPr="00875384" w:rsidRDefault="00875384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38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(Слайд №24)</w:t>
      </w:r>
      <w:r w:rsidRPr="00875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 сосновые шишки очень ценный продукт. Их используют в народной медицине для приготовления целебных отваров, сиропов и варенья.</w:t>
      </w:r>
    </w:p>
    <w:p w:rsidR="00A550D4" w:rsidRDefault="00875384" w:rsidP="00A550D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t xml:space="preserve">   </w:t>
      </w:r>
      <w:r w:rsidRPr="001956E1">
        <w:rPr>
          <w:rFonts w:ascii="Times New Roman" w:hAnsi="Times New Roman" w:cs="Times New Roman"/>
          <w:sz w:val="28"/>
          <w:szCs w:val="28"/>
        </w:rPr>
        <w:t>Варенье из шишек сосны широко применяется при лечении большого спектра заболеваний дыхательных путей: плеврита, пневмонии, бронхита, бронхиальной астмы и пр. Более того, сосновое варенье (мед) народные целители назначают в комплексном лечении туберкулеза легких. Простуда, ОРВИ, ОРЗ, ангина, грипп – все эти заболевания поддаются лечению при помощи варенья из сосновых шишек. Варенье из шишек сосны полезно в период сезонных авитаминозов, так как в его составе много витаминов различных групп. Высокое содержание солей железа обуславливает применение соснового меда для повышения выработки гемоглобина (анемия).</w:t>
      </w:r>
      <w:r w:rsidRPr="001956E1">
        <w:rPr>
          <w:rFonts w:ascii="Times New Roman" w:hAnsi="Times New Roman" w:cs="Times New Roman"/>
          <w:sz w:val="28"/>
          <w:szCs w:val="28"/>
        </w:rPr>
        <w:br/>
      </w:r>
      <w:r w:rsidR="00A550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9B7" w:rsidRPr="00014BAA" w:rsidRDefault="000355C2" w:rsidP="00014BAA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Конец</w:t>
      </w:r>
    </w:p>
    <w:p w:rsidR="000355C2" w:rsidRPr="00014BAA" w:rsidRDefault="000355C2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6E1">
        <w:rPr>
          <w:rFonts w:ascii="Times New Roman" w:hAnsi="Times New Roman" w:cs="Times New Roman"/>
          <w:sz w:val="28"/>
          <w:szCs w:val="28"/>
        </w:rPr>
        <w:t xml:space="preserve">Вот и </w:t>
      </w:r>
      <w:r w:rsidRPr="00014BAA">
        <w:rPr>
          <w:rFonts w:ascii="Times New Roman" w:hAnsi="Times New Roman" w:cs="Times New Roman"/>
          <w:sz w:val="28"/>
          <w:szCs w:val="28"/>
        </w:rPr>
        <w:t>готова наша работа</w:t>
      </w:r>
      <w:r w:rsidRPr="001956E1">
        <w:rPr>
          <w:rFonts w:ascii="Times New Roman" w:hAnsi="Times New Roman" w:cs="Times New Roman"/>
          <w:sz w:val="28"/>
          <w:szCs w:val="28"/>
        </w:rPr>
        <w:t xml:space="preserve">, я думаю, вы с удовольствием окунулись в тайну сосновой шишки. Буду рада, если вы нашли для себя что-то интересное, познавательное, если у вас появилось желание больше узнавать о природе, об ее чудесах и загадках. </w:t>
      </w:r>
    </w:p>
    <w:p w:rsidR="000355C2" w:rsidRPr="001956E1" w:rsidRDefault="000355C2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4BAA">
        <w:rPr>
          <w:rFonts w:ascii="Times New Roman" w:hAnsi="Times New Roman" w:cs="Times New Roman"/>
          <w:sz w:val="28"/>
          <w:szCs w:val="28"/>
        </w:rPr>
        <w:lastRenderedPageBreak/>
        <w:t xml:space="preserve"> Я считаю, что мой опыт работы: «Экологическое воспитание детей дошкольного возраста через использование нетрадиционных техник» </w:t>
      </w:r>
      <w:proofErr w:type="gramStart"/>
      <w:r w:rsidRPr="00014BAA">
        <w:rPr>
          <w:rFonts w:ascii="Times New Roman" w:hAnsi="Times New Roman" w:cs="Times New Roman"/>
          <w:sz w:val="28"/>
          <w:szCs w:val="28"/>
        </w:rPr>
        <w:t>актуален ,</w:t>
      </w:r>
      <w:proofErr w:type="gramEnd"/>
      <w:r w:rsidRPr="00014BAA">
        <w:rPr>
          <w:rFonts w:ascii="Times New Roman" w:hAnsi="Times New Roman" w:cs="Times New Roman"/>
          <w:sz w:val="28"/>
          <w:szCs w:val="28"/>
        </w:rPr>
        <w:t xml:space="preserve"> так как в современный мир внедряется большое количество инноваций, и педагог дополнительного образования должен идти в ногу со временем. «</w:t>
      </w:r>
      <w:r w:rsidRPr="001956E1">
        <w:rPr>
          <w:rFonts w:ascii="Times New Roman" w:hAnsi="Times New Roman" w:cs="Times New Roman"/>
          <w:sz w:val="28"/>
          <w:szCs w:val="28"/>
        </w:rPr>
        <w:t>Хочется еще раз отметить, что воспитание и образование ребенка — это самое главное занятие родителей, а природа вам в этом поможет.</w:t>
      </w:r>
    </w:p>
    <w:p w:rsidR="001E6751" w:rsidRPr="00014BAA" w:rsidRDefault="001E6751" w:rsidP="00014BA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BA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 бы ребёнок полюбил природу, стал уважать её и относиться к ней бережно, нужно не так и много, ведь он — сам её часть. Всё необходимое уже заложено в каждом человеке с рождения. Важно нам, взрослым, не потерять это чувство самим и не загубить его в наших детях. Тогда мы </w:t>
      </w:r>
      <w:r w:rsidRPr="00014B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воспитаем достойное поколение</w:t>
      </w:r>
      <w:r w:rsidRPr="00014BA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которое сохранит окружающий мир со всей его красотой и богатством.</w:t>
      </w:r>
    </w:p>
    <w:p w:rsidR="001E6751" w:rsidRPr="00014BAA" w:rsidRDefault="001E6751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7877" w:rsidRPr="00014BAA" w:rsidRDefault="00B47877" w:rsidP="00014BA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47877" w:rsidRPr="00014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B7"/>
    <w:rsid w:val="00014BAA"/>
    <w:rsid w:val="000355C2"/>
    <w:rsid w:val="000E7785"/>
    <w:rsid w:val="001E6751"/>
    <w:rsid w:val="00214663"/>
    <w:rsid w:val="002B6EFE"/>
    <w:rsid w:val="003A5533"/>
    <w:rsid w:val="003E011D"/>
    <w:rsid w:val="00513F18"/>
    <w:rsid w:val="00677ADA"/>
    <w:rsid w:val="00824D75"/>
    <w:rsid w:val="00875384"/>
    <w:rsid w:val="00A10B8F"/>
    <w:rsid w:val="00A550D4"/>
    <w:rsid w:val="00B239B7"/>
    <w:rsid w:val="00B47877"/>
    <w:rsid w:val="00D86D24"/>
    <w:rsid w:val="00FF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400E9-0F81-4809-9B4D-37DAB682C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239B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39B7"/>
    <w:rPr>
      <w:rFonts w:ascii="Consolas" w:hAnsi="Consolas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B23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B23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B239B7"/>
  </w:style>
  <w:style w:type="character" w:customStyle="1" w:styleId="c3">
    <w:name w:val="c3"/>
    <w:basedOn w:val="a0"/>
    <w:rsid w:val="00B23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15BC3-928B-44ED-9560-B41AFFDA3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1998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dcterms:created xsi:type="dcterms:W3CDTF">2020-03-09T17:46:00Z</dcterms:created>
  <dcterms:modified xsi:type="dcterms:W3CDTF">2022-03-01T15:11:00Z</dcterms:modified>
</cp:coreProperties>
</file>